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A7" w:rsidRDefault="00394E9F">
      <w:hyperlink r:id="rId4" w:history="1">
        <w:r w:rsidR="00161D0E">
          <w:rPr>
            <w:rStyle w:val="a3"/>
            <w:rFonts w:ascii="clear_sans_lightregular" w:hAnsi="clear_sans_lightregular"/>
            <w:color w:val="447BB1"/>
            <w:shd w:val="clear" w:color="auto" w:fill="FFFFFF"/>
          </w:rPr>
          <w:t>https://yadi.sk/i/G_Pn88TzlE1EzQ</w:t>
        </w:r>
      </w:hyperlink>
    </w:p>
    <w:sectPr w:rsidR="003A4EA7" w:rsidSect="003A4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D0E"/>
    <w:rsid w:val="00161D0E"/>
    <w:rsid w:val="00394E9F"/>
    <w:rsid w:val="003A4EA7"/>
    <w:rsid w:val="00E4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1D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di.sk/i/G_Pn88TzlE1Ez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2020-06-05T07:10:00Z</dcterms:created>
  <dcterms:modified xsi:type="dcterms:W3CDTF">2020-06-05T07:33:00Z</dcterms:modified>
</cp:coreProperties>
</file>